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0626" w14:textId="2FF3190B" w:rsidR="00727AF0" w:rsidRPr="001B026B" w:rsidRDefault="001B026B">
      <w:pPr>
        <w:rPr>
          <w:rFonts w:ascii="Avenir Next" w:hAnsi="Avenir Next"/>
          <w:b/>
          <w:bCs/>
          <w:sz w:val="16"/>
          <w:szCs w:val="16"/>
          <w:lang w:val="en-US"/>
        </w:rPr>
      </w:pPr>
      <w:r w:rsidRPr="001B026B">
        <w:rPr>
          <w:rFonts w:ascii="Avenir Next" w:hAnsi="Avenir Next"/>
          <w:b/>
          <w:bCs/>
          <w:sz w:val="16"/>
          <w:szCs w:val="16"/>
          <w:lang w:val="en-US"/>
        </w:rPr>
        <w:t>BASIC DATA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25"/>
      </w:tblGrid>
      <w:tr w:rsidR="00727AF0" w:rsidRPr="001B026B" w14:paraId="31B4F604" w14:textId="77777777" w:rsidTr="00727AF0">
        <w:tc>
          <w:tcPr>
            <w:tcW w:w="4531" w:type="dxa"/>
          </w:tcPr>
          <w:p w14:paraId="17A1A890" w14:textId="4399E283" w:rsidR="00727AF0" w:rsidRPr="001B026B" w:rsidRDefault="00FB5558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CLIENT</w:t>
            </w:r>
          </w:p>
          <w:p w14:paraId="4E42D15A" w14:textId="77777777" w:rsidR="00727AF0" w:rsidRPr="001B026B" w:rsidRDefault="00727AF0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  <w:tc>
          <w:tcPr>
            <w:tcW w:w="4525" w:type="dxa"/>
          </w:tcPr>
          <w:p w14:paraId="74665597" w14:textId="77777777" w:rsidR="00727AF0" w:rsidRPr="001B026B" w:rsidRDefault="00727AF0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ARBEITSTITEL PROJEKT</w:t>
            </w:r>
          </w:p>
          <w:p w14:paraId="1A7C682B" w14:textId="77777777" w:rsidR="00727AF0" w:rsidRPr="001B026B" w:rsidRDefault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</w:tr>
      <w:tr w:rsidR="00727AF0" w:rsidRPr="001B026B" w14:paraId="34BBB94F" w14:textId="77777777" w:rsidTr="00727AF0">
        <w:tc>
          <w:tcPr>
            <w:tcW w:w="4531" w:type="dxa"/>
          </w:tcPr>
          <w:p w14:paraId="064EBA5E" w14:textId="77777777" w:rsidR="00727AF0" w:rsidRPr="001B026B" w:rsidRDefault="00727AF0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ANSPRECHPARTNER (</w:t>
            </w:r>
            <w:proofErr w:type="spellStart"/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ggfs</w:t>
            </w:r>
            <w:proofErr w:type="spellEnd"/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mit</w:t>
            </w:r>
            <w:proofErr w:type="spellEnd"/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Funktionen</w:t>
            </w:r>
            <w:proofErr w:type="spellEnd"/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)</w:t>
            </w:r>
          </w:p>
          <w:p w14:paraId="1550637F" w14:textId="77777777" w:rsidR="00727AF0" w:rsidRPr="001B026B" w:rsidRDefault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4805AD38" w14:textId="77777777" w:rsidR="00727AF0" w:rsidRPr="001B026B" w:rsidRDefault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  <w:tc>
          <w:tcPr>
            <w:tcW w:w="4525" w:type="dxa"/>
          </w:tcPr>
          <w:p w14:paraId="1CD30C05" w14:textId="77777777" w:rsidR="00727AF0" w:rsidRPr="001B026B" w:rsidRDefault="00727AF0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DEADLINE FERTIGSTELLUNG</w:t>
            </w:r>
          </w:p>
          <w:p w14:paraId="6780EB03" w14:textId="77777777" w:rsidR="00727AF0" w:rsidRPr="001B026B" w:rsidRDefault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57C4D211" w14:textId="77777777" w:rsidR="00727AF0" w:rsidRPr="001B026B" w:rsidRDefault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</w:tr>
    </w:tbl>
    <w:p w14:paraId="20C0CB17" w14:textId="77777777" w:rsidR="00E031D5" w:rsidRPr="001B026B" w:rsidRDefault="00E031D5">
      <w:pPr>
        <w:rPr>
          <w:rFonts w:ascii="Avenir Next" w:hAnsi="Avenir Next"/>
          <w:sz w:val="16"/>
          <w:szCs w:val="16"/>
          <w:lang w:val="en-US"/>
        </w:rPr>
      </w:pPr>
    </w:p>
    <w:p w14:paraId="1F3BFE76" w14:textId="2278D18D" w:rsidR="00727AF0" w:rsidRPr="001B026B" w:rsidRDefault="001B026B">
      <w:pPr>
        <w:rPr>
          <w:rFonts w:ascii="Avenir Next" w:hAnsi="Avenir Next"/>
          <w:b/>
          <w:bCs/>
          <w:sz w:val="16"/>
          <w:szCs w:val="16"/>
          <w:lang w:val="en-US"/>
        </w:rPr>
      </w:pPr>
      <w:r w:rsidRPr="001B026B">
        <w:rPr>
          <w:rFonts w:ascii="Avenir Next" w:hAnsi="Avenir Next"/>
          <w:b/>
          <w:bCs/>
          <w:sz w:val="16"/>
          <w:szCs w:val="16"/>
          <w:lang w:val="en-US"/>
        </w:rPr>
        <w:t>CONCEPT PARAMETERS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25"/>
      </w:tblGrid>
      <w:tr w:rsidR="00727AF0" w:rsidRPr="001B026B" w14:paraId="33E8B195" w14:textId="77777777" w:rsidTr="00DC6D05">
        <w:tc>
          <w:tcPr>
            <w:tcW w:w="9056" w:type="dxa"/>
            <w:gridSpan w:val="2"/>
          </w:tcPr>
          <w:p w14:paraId="5B9DA4D2" w14:textId="100BC885" w:rsidR="00727AF0" w:rsidRPr="001B026B" w:rsidRDefault="00727AF0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SYNOPSIS</w:t>
            </w:r>
          </w:p>
          <w:p w14:paraId="49C8EFB8" w14:textId="77777777" w:rsidR="00727AF0" w:rsidRPr="001B026B" w:rsidRDefault="00727AF0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3CA1411B" w14:textId="77777777" w:rsidR="00727AF0" w:rsidRPr="001B026B" w:rsidRDefault="00727AF0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114B8BCB" w14:textId="77777777" w:rsidR="00727AF0" w:rsidRPr="001B026B" w:rsidRDefault="00727AF0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1A3E9C34" w14:textId="77777777" w:rsidR="00727AF0" w:rsidRPr="001B026B" w:rsidRDefault="00727AF0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6EFB25DE" w14:textId="77777777" w:rsidR="00727AF0" w:rsidRPr="001B026B" w:rsidRDefault="00727AF0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</w:tr>
      <w:tr w:rsidR="00727AF0" w:rsidRPr="001B026B" w14:paraId="35B8FD1C" w14:textId="77777777" w:rsidTr="00D12E1B">
        <w:tc>
          <w:tcPr>
            <w:tcW w:w="4531" w:type="dxa"/>
          </w:tcPr>
          <w:p w14:paraId="00F16565" w14:textId="76EBB55F" w:rsidR="00727AF0" w:rsidRPr="001B026B" w:rsidRDefault="001B026B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TARGET GROUPS</w:t>
            </w:r>
            <w:r w:rsidR="00727AF0"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 (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by priority</w:t>
            </w:r>
            <w:r w:rsidR="00727AF0" w:rsidRPr="001B026B">
              <w:rPr>
                <w:rFonts w:ascii="Avenir Next" w:hAnsi="Avenir Next"/>
                <w:sz w:val="16"/>
                <w:szCs w:val="16"/>
                <w:lang w:val="en-US"/>
              </w:rPr>
              <w:t>):</w:t>
            </w:r>
          </w:p>
          <w:p w14:paraId="47CB7303" w14:textId="77777777" w:rsidR="00727AF0" w:rsidRPr="001B026B" w:rsidRDefault="00727AF0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  <w:tc>
          <w:tcPr>
            <w:tcW w:w="4525" w:type="dxa"/>
          </w:tcPr>
          <w:p w14:paraId="63081115" w14:textId="312606C9" w:rsidR="00B91509" w:rsidRPr="001B026B" w:rsidRDefault="001B026B" w:rsidP="00B91509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>
              <w:rPr>
                <w:rFonts w:ascii="Avenir Next" w:hAnsi="Avenir Next"/>
                <w:sz w:val="16"/>
                <w:szCs w:val="16"/>
                <w:lang w:val="en-US"/>
              </w:rPr>
              <w:t>CORE MESSAGES</w:t>
            </w:r>
          </w:p>
          <w:p w14:paraId="16C0DF1A" w14:textId="77777777" w:rsidR="00727AF0" w:rsidRPr="001B026B" w:rsidRDefault="00727AF0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0DD030C2" w14:textId="77777777" w:rsidR="00A27E8F" w:rsidRPr="001B026B" w:rsidRDefault="00A27E8F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47843383" w14:textId="003BB660" w:rsidR="00A27E8F" w:rsidRPr="001B026B" w:rsidRDefault="00A27E8F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</w:tr>
      <w:tr w:rsidR="00727AF0" w:rsidRPr="001B026B" w14:paraId="77D64E5A" w14:textId="77777777" w:rsidTr="00D12E1B">
        <w:tc>
          <w:tcPr>
            <w:tcW w:w="4531" w:type="dxa"/>
          </w:tcPr>
          <w:p w14:paraId="14D2F0D1" w14:textId="63E5DC90" w:rsidR="00727AF0" w:rsidRPr="001B026B" w:rsidRDefault="001B026B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>
              <w:rPr>
                <w:rFonts w:ascii="Avenir Next" w:hAnsi="Avenir Next"/>
                <w:sz w:val="16"/>
                <w:szCs w:val="16"/>
                <w:lang w:val="en-US"/>
              </w:rPr>
              <w:t>PRIMARY DISTRIBUTION</w:t>
            </w:r>
          </w:p>
          <w:p w14:paraId="7B6D4D00" w14:textId="77777777" w:rsidR="00727AF0" w:rsidRPr="001B026B" w:rsidRDefault="00727AF0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  <w:tc>
          <w:tcPr>
            <w:tcW w:w="4525" w:type="dxa"/>
          </w:tcPr>
          <w:p w14:paraId="2B2FF95B" w14:textId="6B824FB1" w:rsidR="00727AF0" w:rsidRPr="001B026B" w:rsidRDefault="00727AF0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SOCIAL MEDIA </w:t>
            </w:r>
            <w:r w:rsidR="001B026B">
              <w:rPr>
                <w:rFonts w:ascii="Avenir Next" w:hAnsi="Avenir Next"/>
                <w:sz w:val="16"/>
                <w:szCs w:val="16"/>
                <w:lang w:val="en-US"/>
              </w:rPr>
              <w:t>DISTRIBUTION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 (</w:t>
            </w:r>
            <w:r w:rsidR="001B026B">
              <w:rPr>
                <w:rFonts w:ascii="Avenir Next" w:hAnsi="Avenir Next"/>
                <w:sz w:val="16"/>
                <w:szCs w:val="16"/>
                <w:lang w:val="en-US"/>
              </w:rPr>
              <w:t>yes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/ </w:t>
            </w:r>
            <w:r w:rsidR="001B026B">
              <w:rPr>
                <w:rFonts w:ascii="Avenir Next" w:hAnsi="Avenir Next"/>
                <w:sz w:val="16"/>
                <w:szCs w:val="16"/>
                <w:lang w:val="en-US"/>
              </w:rPr>
              <w:t>no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)</w:t>
            </w:r>
          </w:p>
          <w:p w14:paraId="6A7DD160" w14:textId="77777777" w:rsidR="00727AF0" w:rsidRPr="001B026B" w:rsidRDefault="00727AF0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</w:tr>
      <w:tr w:rsidR="00727AF0" w:rsidRPr="001B026B" w14:paraId="238D7EC5" w14:textId="77777777" w:rsidTr="00D12E1B">
        <w:tc>
          <w:tcPr>
            <w:tcW w:w="4531" w:type="dxa"/>
          </w:tcPr>
          <w:p w14:paraId="586BAF88" w14:textId="3639E806" w:rsidR="001B026B" w:rsidRPr="001B026B" w:rsidRDefault="001B026B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>
              <w:rPr>
                <w:rFonts w:ascii="Avenir Next" w:hAnsi="Avenir Next"/>
                <w:sz w:val="16"/>
                <w:szCs w:val="16"/>
                <w:lang w:val="en-US"/>
              </w:rPr>
              <w:t>SECONDARY DISTRIBUTION</w:t>
            </w:r>
          </w:p>
          <w:p w14:paraId="60D0AD2A" w14:textId="77777777" w:rsidR="00727AF0" w:rsidRPr="001B026B" w:rsidRDefault="00727AF0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  <w:tc>
          <w:tcPr>
            <w:tcW w:w="4525" w:type="dxa"/>
          </w:tcPr>
          <w:p w14:paraId="40901746" w14:textId="159C430D" w:rsidR="00727AF0" w:rsidRPr="001B026B" w:rsidRDefault="001B026B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>
              <w:rPr>
                <w:rFonts w:ascii="Avenir Next" w:hAnsi="Avenir Next"/>
                <w:sz w:val="16"/>
                <w:szCs w:val="16"/>
                <w:lang w:val="en-US"/>
              </w:rPr>
              <w:t>IF YES, WHICH CHANNELS</w:t>
            </w:r>
            <w:r w:rsidR="00727AF0" w:rsidRPr="001B026B">
              <w:rPr>
                <w:rFonts w:ascii="Avenir Next" w:hAnsi="Avenir Next"/>
                <w:sz w:val="16"/>
                <w:szCs w:val="16"/>
                <w:lang w:val="en-US"/>
              </w:rPr>
              <w:t>:</w:t>
            </w:r>
          </w:p>
          <w:p w14:paraId="72D9AB4C" w14:textId="77777777" w:rsidR="00727AF0" w:rsidRPr="001B026B" w:rsidRDefault="00727AF0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</w:tr>
    </w:tbl>
    <w:p w14:paraId="0644FE4C" w14:textId="77777777" w:rsidR="00727AF0" w:rsidRPr="001B026B" w:rsidRDefault="00727AF0" w:rsidP="00727AF0">
      <w:pPr>
        <w:rPr>
          <w:rFonts w:ascii="Avenir Next" w:hAnsi="Avenir Next"/>
          <w:sz w:val="16"/>
          <w:szCs w:val="16"/>
          <w:lang w:val="en-US"/>
        </w:rPr>
      </w:pPr>
    </w:p>
    <w:p w14:paraId="1FDC5BF7" w14:textId="15C985C8" w:rsidR="00727AF0" w:rsidRPr="001B026B" w:rsidRDefault="00727AF0">
      <w:pPr>
        <w:rPr>
          <w:rFonts w:ascii="Avenir Next" w:hAnsi="Avenir Next"/>
          <w:b/>
          <w:bCs/>
          <w:sz w:val="16"/>
          <w:szCs w:val="16"/>
          <w:lang w:val="en-US"/>
        </w:rPr>
      </w:pPr>
      <w:r w:rsidRPr="001B026B">
        <w:rPr>
          <w:rFonts w:ascii="Avenir Next" w:hAnsi="Avenir Next"/>
          <w:b/>
          <w:bCs/>
          <w:sz w:val="16"/>
          <w:szCs w:val="16"/>
          <w:lang w:val="en-US"/>
        </w:rPr>
        <w:t>P</w:t>
      </w:r>
      <w:r w:rsidR="001B026B">
        <w:rPr>
          <w:rFonts w:ascii="Avenir Next" w:hAnsi="Avenir Next"/>
          <w:b/>
          <w:bCs/>
          <w:sz w:val="16"/>
          <w:szCs w:val="16"/>
          <w:lang w:val="en-US"/>
        </w:rPr>
        <w:t>RODUCTION PARAMETERS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25"/>
      </w:tblGrid>
      <w:tr w:rsidR="00727AF0" w:rsidRPr="001B026B" w14:paraId="261EC892" w14:textId="77777777" w:rsidTr="00B91509">
        <w:tc>
          <w:tcPr>
            <w:tcW w:w="4531" w:type="dxa"/>
          </w:tcPr>
          <w:p w14:paraId="63C0C89A" w14:textId="051A1221" w:rsidR="00727AF0" w:rsidRPr="001B026B" w:rsidRDefault="001B026B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>
              <w:rPr>
                <w:rFonts w:ascii="Avenir Next" w:hAnsi="Avenir Next"/>
                <w:sz w:val="16"/>
                <w:szCs w:val="16"/>
                <w:lang w:val="en-US"/>
              </w:rPr>
              <w:t>BUDGET RANGE</w:t>
            </w:r>
          </w:p>
          <w:p w14:paraId="75DCACC9" w14:textId="77777777" w:rsidR="00B91509" w:rsidRPr="001B026B" w:rsidRDefault="00B91509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2DDD89FD" w14:textId="77777777" w:rsidR="00727AF0" w:rsidRPr="001B026B" w:rsidRDefault="00727AF0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  <w:tc>
          <w:tcPr>
            <w:tcW w:w="4525" w:type="dxa"/>
          </w:tcPr>
          <w:p w14:paraId="27038933" w14:textId="5700A02E" w:rsidR="00727AF0" w:rsidRPr="001B026B" w:rsidRDefault="001B026B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>
              <w:rPr>
                <w:rFonts w:ascii="Avenir Next" w:hAnsi="Avenir Next"/>
                <w:sz w:val="16"/>
                <w:szCs w:val="16"/>
                <w:lang w:val="en-US"/>
              </w:rPr>
              <w:t>DAY(S) OF SHOOTING</w:t>
            </w:r>
            <w:r w:rsidR="00727AF0"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Avenir Next" w:hAnsi="Avenir Next"/>
                <w:sz w:val="16"/>
                <w:szCs w:val="16"/>
                <w:lang w:val="en-US"/>
              </w:rPr>
              <w:t>if yet determined</w:t>
            </w:r>
            <w:r w:rsidR="00727AF0" w:rsidRPr="001B026B">
              <w:rPr>
                <w:rFonts w:ascii="Avenir Next" w:hAnsi="Avenir Next"/>
                <w:sz w:val="16"/>
                <w:szCs w:val="16"/>
                <w:lang w:val="en-US"/>
              </w:rPr>
              <w:t>):</w:t>
            </w:r>
          </w:p>
          <w:p w14:paraId="4DB33EA5" w14:textId="77777777" w:rsidR="00727AF0" w:rsidRPr="001B026B" w:rsidRDefault="00727AF0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707726F7" w14:textId="77777777" w:rsidR="00B91509" w:rsidRPr="001B026B" w:rsidRDefault="00B91509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</w:tr>
      <w:tr w:rsidR="00727AF0" w:rsidRPr="001B026B" w14:paraId="0E8E8823" w14:textId="77777777" w:rsidTr="00B91509">
        <w:tc>
          <w:tcPr>
            <w:tcW w:w="4531" w:type="dxa"/>
          </w:tcPr>
          <w:p w14:paraId="06013FD1" w14:textId="5EF2025D" w:rsidR="00727AF0" w:rsidRPr="001B026B" w:rsidRDefault="001B026B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>
              <w:rPr>
                <w:rFonts w:ascii="Avenir Next" w:hAnsi="Avenir Next"/>
                <w:sz w:val="16"/>
                <w:szCs w:val="16"/>
                <w:lang w:val="en-US"/>
              </w:rPr>
              <w:t>TARGET RUNNING LENGTH</w:t>
            </w:r>
          </w:p>
          <w:p w14:paraId="78F9DFEE" w14:textId="77777777" w:rsidR="00727AF0" w:rsidRPr="001B026B" w:rsidRDefault="00727AF0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2510B7B5" w14:textId="77777777" w:rsidR="00B91509" w:rsidRPr="001B026B" w:rsidRDefault="00B91509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  <w:tc>
          <w:tcPr>
            <w:tcW w:w="4525" w:type="dxa"/>
          </w:tcPr>
          <w:p w14:paraId="0D64532E" w14:textId="2AAB4E3B" w:rsidR="00727AF0" w:rsidRPr="001B026B" w:rsidRDefault="001B026B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LOCATION(S)</w:t>
            </w:r>
            <w:r w:rsidR="00727AF0"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 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(</w:t>
            </w:r>
            <w:r>
              <w:rPr>
                <w:rFonts w:ascii="Avenir Next" w:hAnsi="Avenir Next"/>
                <w:sz w:val="16"/>
                <w:szCs w:val="16"/>
                <w:lang w:val="en-US"/>
              </w:rPr>
              <w:t>if yet determined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):</w:t>
            </w:r>
          </w:p>
          <w:p w14:paraId="5CD7B692" w14:textId="77777777" w:rsidR="00727AF0" w:rsidRPr="001B026B" w:rsidRDefault="00727AF0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5A83D4FB" w14:textId="77777777" w:rsidR="00B91509" w:rsidRPr="001B026B" w:rsidRDefault="00B91509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</w:tr>
      <w:tr w:rsidR="00C41558" w:rsidRPr="001B026B" w14:paraId="49BEBDCD" w14:textId="77777777" w:rsidTr="00B91509">
        <w:tc>
          <w:tcPr>
            <w:tcW w:w="4531" w:type="dxa"/>
          </w:tcPr>
          <w:p w14:paraId="0D097039" w14:textId="68B04571" w:rsidR="00C41558" w:rsidRPr="001B026B" w:rsidRDefault="001B026B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>
              <w:rPr>
                <w:rFonts w:ascii="Avenir Next" w:hAnsi="Avenir Next"/>
                <w:sz w:val="16"/>
                <w:szCs w:val="16"/>
                <w:lang w:val="en-US"/>
              </w:rPr>
              <w:t>EDITORIAL CONTENT CREATION REQUIRED</w:t>
            </w:r>
            <w:r w:rsidR="00C41558" w:rsidRPr="001B026B">
              <w:rPr>
                <w:rFonts w:ascii="Avenir Next" w:hAnsi="Avenir Next"/>
                <w:sz w:val="16"/>
                <w:szCs w:val="16"/>
                <w:lang w:val="en-US"/>
              </w:rPr>
              <w:t>?</w:t>
            </w:r>
          </w:p>
          <w:p w14:paraId="3E22F574" w14:textId="029F1DED" w:rsidR="00C41558" w:rsidRPr="001B026B" w:rsidRDefault="00C41558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(</w:t>
            </w:r>
            <w:proofErr w:type="spellStart"/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Shotlist</w:t>
            </w:r>
            <w:proofErr w:type="spellEnd"/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, Treatment, </w:t>
            </w:r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 xml:space="preserve">Shooting </w:t>
            </w:r>
            <w:r w:rsidR="001B026B">
              <w:rPr>
                <w:rFonts w:ascii="Avenir Next" w:hAnsi="Avenir Next"/>
                <w:sz w:val="16"/>
                <w:szCs w:val="16"/>
                <w:lang w:val="en-US"/>
              </w:rPr>
              <w:t>Script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, </w:t>
            </w:r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>Editing Script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?</w:t>
            </w:r>
          </w:p>
          <w:p w14:paraId="5E2F2633" w14:textId="16DFE8FD" w:rsidR="00C41558" w:rsidRPr="001B026B" w:rsidRDefault="00460253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>
              <w:rPr>
                <w:rFonts w:ascii="Avenir Next" w:hAnsi="Avenir Next"/>
                <w:sz w:val="16"/>
                <w:szCs w:val="16"/>
                <w:lang w:val="en-US"/>
              </w:rPr>
              <w:t>Yes</w:t>
            </w:r>
            <w:r w:rsidR="00C41558"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/ </w:t>
            </w:r>
            <w:r>
              <w:rPr>
                <w:rFonts w:ascii="Avenir Next" w:hAnsi="Avenir Next"/>
                <w:sz w:val="16"/>
                <w:szCs w:val="16"/>
                <w:lang w:val="en-US"/>
              </w:rPr>
              <w:t>No</w:t>
            </w:r>
            <w:r w:rsidR="00C41558"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/ </w:t>
            </w:r>
            <w:r>
              <w:rPr>
                <w:rFonts w:ascii="Avenir Next" w:hAnsi="Avenir Next"/>
                <w:sz w:val="16"/>
                <w:szCs w:val="16"/>
                <w:lang w:val="en-US"/>
              </w:rPr>
              <w:t>What</w:t>
            </w:r>
            <w:r w:rsidR="00C41558" w:rsidRPr="001B026B">
              <w:rPr>
                <w:rFonts w:ascii="Avenir Next" w:hAnsi="Avenir Next"/>
                <w:sz w:val="16"/>
                <w:szCs w:val="16"/>
                <w:lang w:val="en-US"/>
              </w:rPr>
              <w:t>?)</w:t>
            </w:r>
          </w:p>
          <w:p w14:paraId="51D9622B" w14:textId="77777777" w:rsidR="00C41558" w:rsidRPr="001B026B" w:rsidRDefault="00C41558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1B97FE30" w14:textId="77777777" w:rsidR="00C41558" w:rsidRPr="001B026B" w:rsidRDefault="00C41558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30FF46DD" w14:textId="77777777" w:rsidR="00C41558" w:rsidRPr="001B026B" w:rsidRDefault="00C41558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4C4E5471" w14:textId="77777777" w:rsidR="00C41558" w:rsidRPr="001B026B" w:rsidRDefault="00C41558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  <w:tc>
          <w:tcPr>
            <w:tcW w:w="4525" w:type="dxa"/>
          </w:tcPr>
          <w:p w14:paraId="740A49D1" w14:textId="77777777" w:rsidR="00C41558" w:rsidRPr="001B026B" w:rsidRDefault="00C41558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</w:tr>
      <w:tr w:rsidR="00727AF0" w:rsidRPr="001B026B" w14:paraId="2CBB9754" w14:textId="77777777" w:rsidTr="00B91509">
        <w:tc>
          <w:tcPr>
            <w:tcW w:w="4531" w:type="dxa"/>
          </w:tcPr>
          <w:p w14:paraId="35844A73" w14:textId="0A3AEB31" w:rsidR="00B91509" w:rsidRPr="001B026B" w:rsidRDefault="00460253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>
              <w:rPr>
                <w:rFonts w:ascii="Avenir Next" w:hAnsi="Avenir Next"/>
                <w:sz w:val="16"/>
                <w:szCs w:val="16"/>
                <w:lang w:val="en-US"/>
              </w:rPr>
              <w:t>AQDDITIONAL CLIENT FOOTAGE</w:t>
            </w:r>
          </w:p>
          <w:p w14:paraId="2F28E39D" w14:textId="32E6ACFF" w:rsidR="00727AF0" w:rsidRPr="001B026B" w:rsidRDefault="00727AF0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(</w:t>
            </w:r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>Yes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/ </w:t>
            </w:r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>No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/ </w:t>
            </w:r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>What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?)</w:t>
            </w:r>
          </w:p>
          <w:p w14:paraId="4EB0BC9A" w14:textId="77777777" w:rsidR="00B91509" w:rsidRPr="001B026B" w:rsidRDefault="00B91509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08E64D28" w14:textId="77777777" w:rsidR="00727AF0" w:rsidRPr="001B026B" w:rsidRDefault="00727AF0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6D402D1E" w14:textId="06EB3894" w:rsidR="00A27E8F" w:rsidRPr="001B026B" w:rsidRDefault="00A27E8F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  <w:tc>
          <w:tcPr>
            <w:tcW w:w="4525" w:type="dxa"/>
          </w:tcPr>
          <w:p w14:paraId="32B6AC1C" w14:textId="77777777" w:rsidR="00460253" w:rsidRDefault="00460253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>
              <w:rPr>
                <w:rFonts w:ascii="Avenir Next" w:hAnsi="Avenir Next"/>
                <w:sz w:val="16"/>
                <w:szCs w:val="16"/>
                <w:lang w:val="en-US"/>
              </w:rPr>
              <w:t xml:space="preserve">QUOTES/ INTERVIEWS REQUIRED </w:t>
            </w:r>
            <w:r w:rsidR="00727AF0"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 </w:t>
            </w:r>
          </w:p>
          <w:p w14:paraId="520FDB8C" w14:textId="0B57647C" w:rsidR="00727AF0" w:rsidRPr="001B026B" w:rsidRDefault="00727AF0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(</w:t>
            </w:r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>Yes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/ </w:t>
            </w:r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>No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/ </w:t>
            </w:r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>Which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?</w:t>
            </w:r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 xml:space="preserve"> How many?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)</w:t>
            </w:r>
          </w:p>
          <w:p w14:paraId="4566693E" w14:textId="77777777" w:rsidR="00727AF0" w:rsidRPr="001B026B" w:rsidRDefault="00727AF0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04E05222" w14:textId="77777777" w:rsidR="00B91509" w:rsidRPr="001B026B" w:rsidRDefault="00B91509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</w:tr>
      <w:tr w:rsidR="00727AF0" w:rsidRPr="00460253" w14:paraId="3D952E12" w14:textId="77777777" w:rsidTr="00B91509">
        <w:tc>
          <w:tcPr>
            <w:tcW w:w="4531" w:type="dxa"/>
          </w:tcPr>
          <w:p w14:paraId="33A9351A" w14:textId="5037F3CE" w:rsidR="00B91509" w:rsidRPr="001B026B" w:rsidRDefault="00460253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>
              <w:rPr>
                <w:rFonts w:ascii="Avenir Next" w:hAnsi="Avenir Next"/>
                <w:sz w:val="16"/>
                <w:szCs w:val="16"/>
                <w:lang w:val="en-US"/>
              </w:rPr>
              <w:t>ADDITIONAL</w:t>
            </w:r>
            <w:r w:rsidR="00727AF0"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 ANIMATION</w:t>
            </w:r>
            <w:r>
              <w:rPr>
                <w:rFonts w:ascii="Avenir Next" w:hAnsi="Avenir Next"/>
                <w:sz w:val="16"/>
                <w:szCs w:val="16"/>
                <w:lang w:val="en-US"/>
              </w:rPr>
              <w:t>S OR OTHER ARTWORK</w:t>
            </w:r>
          </w:p>
          <w:p w14:paraId="7D66FA23" w14:textId="2FFE7AA0" w:rsidR="00727AF0" w:rsidRPr="001B026B" w:rsidRDefault="00727AF0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(</w:t>
            </w:r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>Yes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/ </w:t>
            </w:r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>No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/ </w:t>
            </w:r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>What?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)</w:t>
            </w:r>
          </w:p>
          <w:p w14:paraId="72970CCB" w14:textId="77777777" w:rsidR="00727AF0" w:rsidRPr="001B026B" w:rsidRDefault="00727AF0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27D2C028" w14:textId="77777777" w:rsidR="00B91509" w:rsidRPr="001B026B" w:rsidRDefault="00B91509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  <w:tc>
          <w:tcPr>
            <w:tcW w:w="4525" w:type="dxa"/>
          </w:tcPr>
          <w:p w14:paraId="5B229479" w14:textId="699CB569" w:rsidR="00727AF0" w:rsidRPr="00460253" w:rsidRDefault="00460253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460253">
              <w:rPr>
                <w:rFonts w:ascii="Avenir Next" w:hAnsi="Avenir Next"/>
                <w:sz w:val="16"/>
                <w:szCs w:val="16"/>
                <w:lang w:val="en-US"/>
              </w:rPr>
              <w:t>LANGUAGE VERSIONS / LOCALIZATIONS</w:t>
            </w:r>
          </w:p>
          <w:p w14:paraId="58A6CCE8" w14:textId="5814E54A" w:rsidR="00727AF0" w:rsidRPr="00460253" w:rsidRDefault="00A27E8F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460253">
              <w:rPr>
                <w:rFonts w:ascii="Avenir Next" w:hAnsi="Avenir Next"/>
                <w:sz w:val="16"/>
                <w:szCs w:val="16"/>
                <w:lang w:val="en-US"/>
              </w:rPr>
              <w:t>(</w:t>
            </w:r>
            <w:r w:rsidR="00460253" w:rsidRPr="00460253">
              <w:rPr>
                <w:rFonts w:ascii="Avenir Next" w:hAnsi="Avenir Next"/>
                <w:sz w:val="16"/>
                <w:szCs w:val="16"/>
                <w:lang w:val="en-US"/>
              </w:rPr>
              <w:t>Yes</w:t>
            </w:r>
            <w:r w:rsidRPr="00460253">
              <w:rPr>
                <w:rFonts w:ascii="Avenir Next" w:hAnsi="Avenir Next"/>
                <w:sz w:val="16"/>
                <w:szCs w:val="16"/>
                <w:lang w:val="en-US"/>
              </w:rPr>
              <w:t xml:space="preserve">/ </w:t>
            </w:r>
            <w:r w:rsidR="00460253" w:rsidRPr="00460253">
              <w:rPr>
                <w:rFonts w:ascii="Avenir Next" w:hAnsi="Avenir Next"/>
                <w:sz w:val="16"/>
                <w:szCs w:val="16"/>
                <w:lang w:val="en-US"/>
              </w:rPr>
              <w:t>No</w:t>
            </w:r>
            <w:r w:rsidRPr="00460253">
              <w:rPr>
                <w:rFonts w:ascii="Avenir Next" w:hAnsi="Avenir Next"/>
                <w:sz w:val="16"/>
                <w:szCs w:val="16"/>
                <w:lang w:val="en-US"/>
              </w:rPr>
              <w:t xml:space="preserve">/ </w:t>
            </w:r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>What</w:t>
            </w:r>
            <w:r w:rsidRPr="00460253">
              <w:rPr>
                <w:rFonts w:ascii="Avenir Next" w:hAnsi="Avenir Next"/>
                <w:sz w:val="16"/>
                <w:szCs w:val="16"/>
                <w:lang w:val="en-US"/>
              </w:rPr>
              <w:t>?)</w:t>
            </w:r>
          </w:p>
          <w:p w14:paraId="120FD027" w14:textId="77777777" w:rsidR="00B91509" w:rsidRPr="00460253" w:rsidRDefault="00B91509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03B122EA" w14:textId="77777777" w:rsidR="00B91509" w:rsidRPr="00460253" w:rsidRDefault="00B91509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</w:tr>
      <w:tr w:rsidR="00727AF0" w:rsidRPr="001B026B" w14:paraId="02563154" w14:textId="77777777" w:rsidTr="00B91509">
        <w:tc>
          <w:tcPr>
            <w:tcW w:w="4531" w:type="dxa"/>
          </w:tcPr>
          <w:p w14:paraId="1F1531D2" w14:textId="1B63B3E9" w:rsidR="00B91509" w:rsidRPr="001B026B" w:rsidRDefault="00460253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>
              <w:rPr>
                <w:rFonts w:ascii="Avenir Next" w:hAnsi="Avenir Next"/>
                <w:sz w:val="16"/>
                <w:szCs w:val="16"/>
                <w:lang w:val="en-US"/>
              </w:rPr>
              <w:t>ADDITIONAL</w:t>
            </w:r>
            <w:r w:rsidR="00727AF0"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 STOCK LIBRARY FOOTAGE </w:t>
            </w:r>
          </w:p>
          <w:p w14:paraId="0B25117F" w14:textId="3913A6A6" w:rsidR="00727AF0" w:rsidRPr="001B026B" w:rsidRDefault="00727AF0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(</w:t>
            </w:r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>Yes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/ </w:t>
            </w:r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>No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/ </w:t>
            </w:r>
            <w:proofErr w:type="gramStart"/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>What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?</w:t>
            </w:r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>/</w:t>
            </w:r>
            <w:proofErr w:type="gramEnd"/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 xml:space="preserve"> How many?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)</w:t>
            </w:r>
          </w:p>
          <w:p w14:paraId="281CDE33" w14:textId="77777777" w:rsidR="00B91509" w:rsidRPr="001B026B" w:rsidRDefault="00B91509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768512AE" w14:textId="77777777" w:rsidR="00727AF0" w:rsidRPr="001B026B" w:rsidRDefault="00727AF0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  <w:tc>
          <w:tcPr>
            <w:tcW w:w="4525" w:type="dxa"/>
          </w:tcPr>
          <w:p w14:paraId="6A2A9A57" w14:textId="771F024C" w:rsidR="00727AF0" w:rsidRPr="001B026B" w:rsidRDefault="00460253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>
              <w:rPr>
                <w:rFonts w:ascii="Avenir Next" w:hAnsi="Avenir Next"/>
                <w:sz w:val="16"/>
                <w:szCs w:val="16"/>
                <w:lang w:val="en-US"/>
              </w:rPr>
              <w:t>SUBTITLES OR</w:t>
            </w:r>
            <w:r w:rsidR="00727AF0"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 OVERDUBBING</w:t>
            </w:r>
          </w:p>
          <w:p w14:paraId="082423F4" w14:textId="77777777" w:rsidR="00460253" w:rsidRPr="00460253" w:rsidRDefault="00460253" w:rsidP="00460253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460253">
              <w:rPr>
                <w:rFonts w:ascii="Avenir Next" w:hAnsi="Avenir Next"/>
                <w:sz w:val="16"/>
                <w:szCs w:val="16"/>
                <w:lang w:val="en-US"/>
              </w:rPr>
              <w:t xml:space="preserve">(Yes/ No/ </w:t>
            </w:r>
            <w:r>
              <w:rPr>
                <w:rFonts w:ascii="Avenir Next" w:hAnsi="Avenir Next"/>
                <w:sz w:val="16"/>
                <w:szCs w:val="16"/>
                <w:lang w:val="en-US"/>
              </w:rPr>
              <w:t>What</w:t>
            </w:r>
            <w:r w:rsidRPr="00460253">
              <w:rPr>
                <w:rFonts w:ascii="Avenir Next" w:hAnsi="Avenir Next"/>
                <w:sz w:val="16"/>
                <w:szCs w:val="16"/>
                <w:lang w:val="en-US"/>
              </w:rPr>
              <w:t>?)</w:t>
            </w:r>
          </w:p>
          <w:p w14:paraId="7F6FE2A1" w14:textId="77777777" w:rsidR="00727AF0" w:rsidRPr="001B026B" w:rsidRDefault="00727AF0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</w:tr>
      <w:tr w:rsidR="00B91509" w:rsidRPr="001B026B" w14:paraId="6C127449" w14:textId="77777777" w:rsidTr="00B91509">
        <w:tc>
          <w:tcPr>
            <w:tcW w:w="4531" w:type="dxa"/>
          </w:tcPr>
          <w:p w14:paraId="3FAF1A4A" w14:textId="48EE3EA6" w:rsidR="00B91509" w:rsidRPr="00460253" w:rsidRDefault="00460253" w:rsidP="00727AF0">
            <w:pPr>
              <w:rPr>
                <w:rFonts w:ascii="Avenir Next" w:hAnsi="Avenir Next"/>
                <w:sz w:val="16"/>
                <w:szCs w:val="16"/>
              </w:rPr>
            </w:pPr>
            <w:r w:rsidRPr="00460253">
              <w:rPr>
                <w:rFonts w:ascii="Avenir Next" w:hAnsi="Avenir Next"/>
                <w:sz w:val="16"/>
                <w:szCs w:val="16"/>
              </w:rPr>
              <w:t>ADDITIONAL TEXT LETTERING</w:t>
            </w:r>
          </w:p>
          <w:p w14:paraId="3B905A42" w14:textId="6B064FE3" w:rsidR="00B91509" w:rsidRPr="00460253" w:rsidRDefault="00B91509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460253">
              <w:rPr>
                <w:rFonts w:ascii="Avenir Next" w:hAnsi="Avenir Next"/>
                <w:sz w:val="16"/>
                <w:szCs w:val="16"/>
                <w:lang w:val="en-US"/>
              </w:rPr>
              <w:t>(</w:t>
            </w:r>
            <w:r w:rsidR="00460253" w:rsidRPr="00460253">
              <w:rPr>
                <w:rFonts w:ascii="Avenir Next" w:hAnsi="Avenir Next"/>
                <w:sz w:val="16"/>
                <w:szCs w:val="16"/>
                <w:lang w:val="en-US"/>
              </w:rPr>
              <w:t>Yes</w:t>
            </w:r>
            <w:r w:rsidRPr="00460253">
              <w:rPr>
                <w:rFonts w:ascii="Avenir Next" w:hAnsi="Avenir Next"/>
                <w:sz w:val="16"/>
                <w:szCs w:val="16"/>
                <w:lang w:val="en-US"/>
              </w:rPr>
              <w:t xml:space="preserve">/ </w:t>
            </w:r>
            <w:r w:rsidR="00460253" w:rsidRPr="00460253">
              <w:rPr>
                <w:rFonts w:ascii="Avenir Next" w:hAnsi="Avenir Next"/>
                <w:sz w:val="16"/>
                <w:szCs w:val="16"/>
                <w:lang w:val="en-US"/>
              </w:rPr>
              <w:t>No</w:t>
            </w:r>
            <w:r w:rsidRPr="00460253">
              <w:rPr>
                <w:rFonts w:ascii="Avenir Next" w:hAnsi="Avenir Next"/>
                <w:sz w:val="16"/>
                <w:szCs w:val="16"/>
                <w:lang w:val="en-US"/>
              </w:rPr>
              <w:t xml:space="preserve">/ </w:t>
            </w:r>
            <w:r w:rsidR="00460253" w:rsidRPr="00460253">
              <w:rPr>
                <w:rFonts w:ascii="Avenir Next" w:hAnsi="Avenir Next"/>
                <w:sz w:val="16"/>
                <w:szCs w:val="16"/>
                <w:lang w:val="en-US"/>
              </w:rPr>
              <w:t>What</w:t>
            </w:r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>/</w:t>
            </w:r>
            <w:r w:rsidR="00460253" w:rsidRPr="00460253">
              <w:rPr>
                <w:rFonts w:ascii="Avenir Next" w:hAnsi="Avenir Next"/>
                <w:sz w:val="16"/>
                <w:szCs w:val="16"/>
                <w:lang w:val="en-US"/>
              </w:rPr>
              <w:t xml:space="preserve"> How many</w:t>
            </w:r>
            <w:r w:rsidRPr="00460253">
              <w:rPr>
                <w:rFonts w:ascii="Avenir Next" w:hAnsi="Avenir Next"/>
                <w:sz w:val="16"/>
                <w:szCs w:val="16"/>
                <w:lang w:val="en-US"/>
              </w:rPr>
              <w:t>?)</w:t>
            </w:r>
          </w:p>
          <w:p w14:paraId="2BE36A7F" w14:textId="77777777" w:rsidR="00B91509" w:rsidRPr="00460253" w:rsidRDefault="00B91509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381D5956" w14:textId="77777777" w:rsidR="00B91509" w:rsidRPr="00460253" w:rsidRDefault="00B91509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4E795FC7" w14:textId="705997B1" w:rsidR="00A27E8F" w:rsidRPr="00460253" w:rsidRDefault="00A27E8F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  <w:tc>
          <w:tcPr>
            <w:tcW w:w="4525" w:type="dxa"/>
            <w:vMerge w:val="restart"/>
          </w:tcPr>
          <w:p w14:paraId="215C46BD" w14:textId="7320FC0B" w:rsidR="00B91509" w:rsidRPr="001B026B" w:rsidRDefault="00460253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>
              <w:rPr>
                <w:rFonts w:ascii="Avenir Next" w:hAnsi="Avenir Next"/>
                <w:sz w:val="16"/>
                <w:szCs w:val="16"/>
                <w:lang w:val="en-US"/>
              </w:rPr>
              <w:t>COMMENTS</w:t>
            </w:r>
          </w:p>
        </w:tc>
      </w:tr>
      <w:tr w:rsidR="00B91509" w:rsidRPr="001B026B" w14:paraId="6BC7C844" w14:textId="77777777" w:rsidTr="00B91509">
        <w:tc>
          <w:tcPr>
            <w:tcW w:w="4531" w:type="dxa"/>
          </w:tcPr>
          <w:p w14:paraId="1B03F421" w14:textId="1104BB8E" w:rsidR="00B91509" w:rsidRPr="001B026B" w:rsidRDefault="00460253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>
              <w:rPr>
                <w:rFonts w:ascii="Avenir Next" w:hAnsi="Avenir Next"/>
                <w:sz w:val="16"/>
                <w:szCs w:val="16"/>
                <w:lang w:val="en-US"/>
              </w:rPr>
              <w:t>ADDITIONAL ASPECT RATIOS</w:t>
            </w:r>
          </w:p>
          <w:p w14:paraId="01B96724" w14:textId="7E0E0D6A" w:rsidR="00B91509" w:rsidRPr="001B026B" w:rsidRDefault="00B91509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(</w:t>
            </w:r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>Yes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/ </w:t>
            </w:r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>No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/ </w:t>
            </w:r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>What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?)</w:t>
            </w:r>
          </w:p>
          <w:p w14:paraId="662C01D1" w14:textId="77777777" w:rsidR="00B91509" w:rsidRPr="001B026B" w:rsidRDefault="00B91509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3340E303" w14:textId="58F911C8" w:rsidR="00A27E8F" w:rsidRPr="001B026B" w:rsidRDefault="00A27E8F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  <w:tc>
          <w:tcPr>
            <w:tcW w:w="4525" w:type="dxa"/>
            <w:vMerge/>
          </w:tcPr>
          <w:p w14:paraId="5B51CA39" w14:textId="77777777" w:rsidR="00B91509" w:rsidRPr="001B026B" w:rsidRDefault="00B91509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</w:tr>
      <w:tr w:rsidR="00727AF0" w:rsidRPr="001B026B" w14:paraId="4FE146D7" w14:textId="77777777" w:rsidTr="00B91509">
        <w:tc>
          <w:tcPr>
            <w:tcW w:w="4531" w:type="dxa"/>
          </w:tcPr>
          <w:p w14:paraId="6A5AD78E" w14:textId="31F10EC4" w:rsidR="00B91509" w:rsidRPr="001B026B" w:rsidRDefault="00727AF0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CI</w:t>
            </w:r>
            <w:r w:rsidR="00460253">
              <w:rPr>
                <w:rFonts w:ascii="Avenir Next" w:hAnsi="Avenir Next"/>
                <w:sz w:val="16"/>
                <w:szCs w:val="16"/>
                <w:lang w:val="en-US"/>
              </w:rPr>
              <w:t xml:space="preserve"> SPECIFICATIONS</w:t>
            </w: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 </w:t>
            </w:r>
          </w:p>
          <w:p w14:paraId="3A0C505B" w14:textId="0087638E" w:rsidR="00727AF0" w:rsidRPr="001B026B" w:rsidRDefault="00727AF0" w:rsidP="00727AF0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1B026B">
              <w:rPr>
                <w:rFonts w:ascii="Avenir Next" w:hAnsi="Avenir Next"/>
                <w:sz w:val="16"/>
                <w:szCs w:val="16"/>
                <w:lang w:val="en-US"/>
              </w:rPr>
              <w:t>(</w:t>
            </w:r>
            <w:r w:rsidR="00965B1F">
              <w:rPr>
                <w:rFonts w:ascii="Avenir Next" w:hAnsi="Avenir Next"/>
                <w:sz w:val="16"/>
                <w:szCs w:val="16"/>
                <w:lang w:val="en-US"/>
              </w:rPr>
              <w:t>Yes/ No/ What?)</w:t>
            </w:r>
          </w:p>
          <w:p w14:paraId="3D897E5F" w14:textId="77777777" w:rsidR="00B91509" w:rsidRPr="001B026B" w:rsidRDefault="00B91509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</w:tc>
        <w:tc>
          <w:tcPr>
            <w:tcW w:w="4525" w:type="dxa"/>
          </w:tcPr>
          <w:p w14:paraId="5EC1E7AA" w14:textId="2ED7774F" w:rsidR="00727AF0" w:rsidRPr="001B026B" w:rsidRDefault="00965B1F" w:rsidP="00D12E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>
              <w:rPr>
                <w:rFonts w:ascii="Avenir Next" w:hAnsi="Avenir Next"/>
                <w:sz w:val="16"/>
                <w:szCs w:val="16"/>
                <w:lang w:val="en-US"/>
              </w:rPr>
              <w:t>DATE FOR FOLLOW-UP CALL</w:t>
            </w:r>
            <w:r w:rsidR="00B91509" w:rsidRPr="001B026B">
              <w:rPr>
                <w:rFonts w:ascii="Avenir Next" w:hAnsi="Avenir Next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Avenir Next" w:hAnsi="Avenir Next"/>
                <w:sz w:val="16"/>
                <w:szCs w:val="16"/>
                <w:lang w:val="en-US"/>
              </w:rPr>
              <w:t>When</w:t>
            </w:r>
            <w:r w:rsidR="00B91509" w:rsidRPr="001B026B">
              <w:rPr>
                <w:rFonts w:ascii="Avenir Next" w:hAnsi="Avenir Next"/>
                <w:sz w:val="16"/>
                <w:szCs w:val="16"/>
                <w:lang w:val="en-US"/>
              </w:rPr>
              <w:t>?)</w:t>
            </w:r>
          </w:p>
        </w:tc>
      </w:tr>
    </w:tbl>
    <w:p w14:paraId="10677708" w14:textId="77777777" w:rsidR="00E031D5" w:rsidRPr="001B026B" w:rsidRDefault="00E031D5" w:rsidP="00A27E8F">
      <w:pPr>
        <w:rPr>
          <w:rFonts w:ascii="Avenir Next" w:hAnsi="Avenir Next"/>
          <w:sz w:val="16"/>
          <w:szCs w:val="16"/>
          <w:lang w:val="en-US"/>
        </w:rPr>
      </w:pPr>
    </w:p>
    <w:sectPr w:rsidR="00E031D5" w:rsidRPr="001B026B" w:rsidSect="00B91509">
      <w:headerReference w:type="default" r:id="rId6"/>
      <w:pgSz w:w="11900" w:h="16840"/>
      <w:pgMar w:top="122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1C64" w14:textId="77777777" w:rsidR="00995030" w:rsidRDefault="00995030" w:rsidP="00A27E8F">
      <w:r>
        <w:separator/>
      </w:r>
    </w:p>
  </w:endnote>
  <w:endnote w:type="continuationSeparator" w:id="0">
    <w:p w14:paraId="4FDD799D" w14:textId="77777777" w:rsidR="00995030" w:rsidRDefault="00995030" w:rsidP="00A2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277D" w14:textId="77777777" w:rsidR="00995030" w:rsidRDefault="00995030" w:rsidP="00A27E8F">
      <w:r>
        <w:separator/>
      </w:r>
    </w:p>
  </w:footnote>
  <w:footnote w:type="continuationSeparator" w:id="0">
    <w:p w14:paraId="4B7627D5" w14:textId="77777777" w:rsidR="00995030" w:rsidRDefault="00995030" w:rsidP="00A2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9"/>
      <w:gridCol w:w="3019"/>
    </w:tblGrid>
    <w:tr w:rsidR="00A27E8F" w:rsidRPr="00A27E8F" w14:paraId="7A34D2BA" w14:textId="77777777" w:rsidTr="00A27E8F">
      <w:tc>
        <w:tcPr>
          <w:tcW w:w="3018" w:type="dxa"/>
        </w:tcPr>
        <w:p w14:paraId="7CA3CF0B" w14:textId="66FD507A" w:rsidR="00A27E8F" w:rsidRPr="00A27E8F" w:rsidRDefault="00A27E8F">
          <w:pPr>
            <w:pStyle w:val="Kopfzeile"/>
            <w:rPr>
              <w:rFonts w:ascii="Avenir Next" w:hAnsi="Avenir Next"/>
              <w:b/>
              <w:bCs/>
              <w:sz w:val="20"/>
              <w:szCs w:val="20"/>
              <w:u w:val="single"/>
            </w:rPr>
          </w:pPr>
          <w:r w:rsidRPr="00A27E8F">
            <w:rPr>
              <w:rFonts w:ascii="Avenir Next" w:hAnsi="Avenir Next"/>
              <w:b/>
              <w:bCs/>
              <w:sz w:val="20"/>
              <w:szCs w:val="20"/>
              <w:u w:val="single"/>
            </w:rPr>
            <w:t>PROJE</w:t>
          </w:r>
          <w:r w:rsidR="00FB5558">
            <w:rPr>
              <w:rFonts w:ascii="Avenir Next" w:hAnsi="Avenir Next"/>
              <w:b/>
              <w:bCs/>
              <w:sz w:val="20"/>
              <w:szCs w:val="20"/>
              <w:u w:val="single"/>
            </w:rPr>
            <w:t>C</w:t>
          </w:r>
          <w:r w:rsidRPr="00A27E8F">
            <w:rPr>
              <w:rFonts w:ascii="Avenir Next" w:hAnsi="Avenir Next"/>
              <w:b/>
              <w:bCs/>
              <w:sz w:val="20"/>
              <w:szCs w:val="20"/>
              <w:u w:val="single"/>
            </w:rPr>
            <w:t>T-BRIEFING</w:t>
          </w:r>
        </w:p>
        <w:p w14:paraId="75D8CA7C" w14:textId="26EBEEDA" w:rsidR="00A27E8F" w:rsidRPr="00A27E8F" w:rsidRDefault="00A27E8F">
          <w:pPr>
            <w:pStyle w:val="Kopfzeile"/>
            <w:rPr>
              <w:rFonts w:ascii="Avenir Next" w:hAnsi="Avenir Next"/>
              <w:sz w:val="20"/>
              <w:szCs w:val="20"/>
            </w:rPr>
          </w:pPr>
          <w:r w:rsidRPr="00A27E8F">
            <w:rPr>
              <w:rFonts w:ascii="Avenir Next" w:hAnsi="Avenir Next"/>
              <w:sz w:val="20"/>
              <w:szCs w:val="20"/>
            </w:rPr>
            <w:t>FILMPRODU</w:t>
          </w:r>
          <w:r w:rsidR="00FB5558">
            <w:rPr>
              <w:rFonts w:ascii="Avenir Next" w:hAnsi="Avenir Next"/>
              <w:sz w:val="20"/>
              <w:szCs w:val="20"/>
            </w:rPr>
            <w:t>C</w:t>
          </w:r>
          <w:r w:rsidRPr="00A27E8F">
            <w:rPr>
              <w:rFonts w:ascii="Avenir Next" w:hAnsi="Avenir Next"/>
              <w:sz w:val="20"/>
              <w:szCs w:val="20"/>
            </w:rPr>
            <w:t>TION</w:t>
          </w:r>
        </w:p>
      </w:tc>
      <w:tc>
        <w:tcPr>
          <w:tcW w:w="3019" w:type="dxa"/>
        </w:tcPr>
        <w:p w14:paraId="18DCDE13" w14:textId="77777777" w:rsidR="00A27E8F" w:rsidRPr="00A27E8F" w:rsidRDefault="00A27E8F">
          <w:pPr>
            <w:pStyle w:val="Kopfzeile"/>
            <w:rPr>
              <w:rFonts w:ascii="Avenir Next" w:hAnsi="Avenir Next"/>
              <w:sz w:val="20"/>
              <w:szCs w:val="20"/>
            </w:rPr>
          </w:pPr>
        </w:p>
      </w:tc>
      <w:tc>
        <w:tcPr>
          <w:tcW w:w="3019" w:type="dxa"/>
        </w:tcPr>
        <w:p w14:paraId="6C404F73" w14:textId="578535C3" w:rsidR="00A27E8F" w:rsidRPr="00A27E8F" w:rsidRDefault="00A27E8F" w:rsidP="00A27E8F">
          <w:pPr>
            <w:pStyle w:val="Kopfzeile"/>
            <w:jc w:val="right"/>
            <w:rPr>
              <w:rFonts w:ascii="Avenir Next" w:hAnsi="Avenir Next"/>
              <w:sz w:val="20"/>
              <w:szCs w:val="20"/>
            </w:rPr>
          </w:pPr>
          <w:r w:rsidRPr="00A27E8F">
            <w:rPr>
              <w:rFonts w:ascii="Avenir Next" w:hAnsi="Avenir Next"/>
              <w:noProof/>
              <w:sz w:val="20"/>
              <w:szCs w:val="20"/>
            </w:rPr>
            <w:drawing>
              <wp:inline distT="0" distB="0" distL="0" distR="0" wp14:anchorId="2C6C4DFC" wp14:editId="51F895B6">
                <wp:extent cx="1378675" cy="370292"/>
                <wp:effectExtent l="0" t="0" r="5715" b="0"/>
                <wp:docPr id="8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50715_mmpro-logo-N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251" cy="3809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BA5D6A" w14:textId="5BCC32A1" w:rsidR="00A27E8F" w:rsidRDefault="00A27E8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D5"/>
    <w:rsid w:val="00134FF5"/>
    <w:rsid w:val="001B026B"/>
    <w:rsid w:val="00225E06"/>
    <w:rsid w:val="003F5681"/>
    <w:rsid w:val="00460253"/>
    <w:rsid w:val="00667EC9"/>
    <w:rsid w:val="00727AF0"/>
    <w:rsid w:val="00965B1F"/>
    <w:rsid w:val="00995030"/>
    <w:rsid w:val="009A32D0"/>
    <w:rsid w:val="00A27E8F"/>
    <w:rsid w:val="00B01EEC"/>
    <w:rsid w:val="00B5278F"/>
    <w:rsid w:val="00B91509"/>
    <w:rsid w:val="00C41558"/>
    <w:rsid w:val="00E031D5"/>
    <w:rsid w:val="00FB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6072E5"/>
  <w15:chartTrackingRefBased/>
  <w15:docId w15:val="{FC1A226D-A2C6-F447-945F-A4593677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27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27E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7E8F"/>
  </w:style>
  <w:style w:type="paragraph" w:styleId="Fuzeile">
    <w:name w:val="footer"/>
    <w:basedOn w:val="Standard"/>
    <w:link w:val="FuzeileZchn"/>
    <w:uiPriority w:val="99"/>
    <w:unhideWhenUsed/>
    <w:rsid w:val="00A27E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7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Hoeppner</dc:creator>
  <cp:keywords/>
  <dc:description/>
  <cp:lastModifiedBy>Lars Hoeppner</cp:lastModifiedBy>
  <cp:revision>3</cp:revision>
  <dcterms:created xsi:type="dcterms:W3CDTF">2022-05-06T06:18:00Z</dcterms:created>
  <dcterms:modified xsi:type="dcterms:W3CDTF">2022-05-06T06:30:00Z</dcterms:modified>
</cp:coreProperties>
</file>