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0626" w14:textId="77777777" w:rsidR="00727AF0" w:rsidRPr="00B91509" w:rsidRDefault="00727AF0">
      <w:pPr>
        <w:rPr>
          <w:rFonts w:ascii="Avenir Next" w:hAnsi="Avenir Next"/>
          <w:b/>
          <w:bCs/>
          <w:sz w:val="16"/>
          <w:szCs w:val="16"/>
        </w:rPr>
      </w:pPr>
      <w:r w:rsidRPr="00B91509">
        <w:rPr>
          <w:rFonts w:ascii="Avenir Next" w:hAnsi="Avenir Next"/>
          <w:b/>
          <w:bCs/>
          <w:sz w:val="16"/>
          <w:szCs w:val="16"/>
        </w:rPr>
        <w:t>STAMMDATEN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727AF0" w:rsidRPr="00B91509" w14:paraId="31B4F604" w14:textId="77777777" w:rsidTr="00727AF0">
        <w:tc>
          <w:tcPr>
            <w:tcW w:w="4531" w:type="dxa"/>
          </w:tcPr>
          <w:p w14:paraId="17A1A890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KUNDE</w:t>
            </w:r>
          </w:p>
          <w:p w14:paraId="4E42D15A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74665597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ARBEITSTITEL PROJEKT</w:t>
            </w:r>
          </w:p>
          <w:p w14:paraId="1A7C682B" w14:textId="77777777" w:rsidR="00727AF0" w:rsidRPr="00B91509" w:rsidRDefault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34BBB94F" w14:textId="77777777" w:rsidTr="00727AF0">
        <w:tc>
          <w:tcPr>
            <w:tcW w:w="4531" w:type="dxa"/>
          </w:tcPr>
          <w:p w14:paraId="064EBA5E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ANSPRECHPARTNER (ggfs. mit Funktionen)</w:t>
            </w:r>
          </w:p>
          <w:p w14:paraId="1550637F" w14:textId="77777777" w:rsidR="00727AF0" w:rsidRPr="00B91509" w:rsidRDefault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4805AD38" w14:textId="77777777" w:rsidR="00727AF0" w:rsidRPr="00B91509" w:rsidRDefault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1CD30C05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DEADLINE FERTIGSTELLUNG</w:t>
            </w:r>
          </w:p>
          <w:p w14:paraId="6780EB03" w14:textId="77777777" w:rsidR="00727AF0" w:rsidRPr="00B91509" w:rsidRDefault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57C4D211" w14:textId="77777777" w:rsidR="00727AF0" w:rsidRPr="00B91509" w:rsidRDefault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</w:tbl>
    <w:p w14:paraId="20C0CB17" w14:textId="77777777" w:rsidR="00E031D5" w:rsidRPr="00B91509" w:rsidRDefault="00E031D5">
      <w:pPr>
        <w:rPr>
          <w:rFonts w:ascii="Avenir Next" w:hAnsi="Avenir Next"/>
          <w:sz w:val="16"/>
          <w:szCs w:val="16"/>
        </w:rPr>
      </w:pPr>
    </w:p>
    <w:p w14:paraId="1F3BFE76" w14:textId="77777777" w:rsidR="00727AF0" w:rsidRPr="00B91509" w:rsidRDefault="00727AF0">
      <w:pPr>
        <w:rPr>
          <w:rFonts w:ascii="Avenir Next" w:hAnsi="Avenir Next"/>
          <w:b/>
          <w:bCs/>
          <w:sz w:val="16"/>
          <w:szCs w:val="16"/>
        </w:rPr>
      </w:pPr>
      <w:r w:rsidRPr="00B91509">
        <w:rPr>
          <w:rFonts w:ascii="Avenir Next" w:hAnsi="Avenir Next"/>
          <w:b/>
          <w:bCs/>
          <w:sz w:val="16"/>
          <w:szCs w:val="16"/>
        </w:rPr>
        <w:t>KONZEPTIONSPARAMETER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727AF0" w:rsidRPr="00B91509" w14:paraId="33E8B195" w14:textId="77777777" w:rsidTr="00DC6D05">
        <w:tc>
          <w:tcPr>
            <w:tcW w:w="9056" w:type="dxa"/>
            <w:gridSpan w:val="2"/>
          </w:tcPr>
          <w:p w14:paraId="5B9DA4D2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KURZE SYNOPSIS</w:t>
            </w:r>
          </w:p>
          <w:p w14:paraId="49C8EFB8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3CA1411B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114B8BCB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1A3E9C34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6EFB25DE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35B8FD1C" w14:textId="77777777" w:rsidTr="00D12E1B">
        <w:tc>
          <w:tcPr>
            <w:tcW w:w="4531" w:type="dxa"/>
          </w:tcPr>
          <w:p w14:paraId="00F16565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ZIELGRUPPEN (nach Priorität):</w:t>
            </w:r>
          </w:p>
          <w:p w14:paraId="47CB7303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63081115" w14:textId="77777777" w:rsidR="00B91509" w:rsidRPr="00B91509" w:rsidRDefault="00B91509" w:rsidP="00B91509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KERNBOTSCHAFTEN</w:t>
            </w:r>
          </w:p>
          <w:p w14:paraId="16C0DF1A" w14:textId="77777777" w:rsidR="00727AF0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DD030C2" w14:textId="77777777" w:rsidR="00A27E8F" w:rsidRDefault="00A27E8F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7843383" w14:textId="003BB660" w:rsidR="00A27E8F" w:rsidRPr="00B91509" w:rsidRDefault="00A27E8F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77D64E5A" w14:textId="77777777" w:rsidTr="00D12E1B">
        <w:tc>
          <w:tcPr>
            <w:tcW w:w="4531" w:type="dxa"/>
          </w:tcPr>
          <w:p w14:paraId="14D2F0D1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PRIMÄRE AUSWERTUNG:</w:t>
            </w:r>
          </w:p>
          <w:p w14:paraId="7B6D4D00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2B2FF95B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SOCIAL MEDIA AUSWERTUNGEN (ja/ nein)</w:t>
            </w:r>
          </w:p>
          <w:p w14:paraId="6A7DD160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238D7EC5" w14:textId="77777777" w:rsidTr="00D12E1B">
        <w:tc>
          <w:tcPr>
            <w:tcW w:w="4531" w:type="dxa"/>
          </w:tcPr>
          <w:p w14:paraId="7388C3E9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 xml:space="preserve">WEITERE AUSWERTUNGEN: </w:t>
            </w:r>
          </w:p>
          <w:p w14:paraId="60D0AD2A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40901746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WENN JA, WELCHE KANÄLE:</w:t>
            </w:r>
          </w:p>
          <w:p w14:paraId="72D9AB4C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</w:tbl>
    <w:p w14:paraId="0644FE4C" w14:textId="77777777" w:rsidR="00727AF0" w:rsidRPr="00B91509" w:rsidRDefault="00727AF0" w:rsidP="00727AF0">
      <w:pPr>
        <w:rPr>
          <w:rFonts w:ascii="Avenir Next" w:hAnsi="Avenir Next"/>
          <w:sz w:val="16"/>
          <w:szCs w:val="16"/>
        </w:rPr>
      </w:pPr>
    </w:p>
    <w:p w14:paraId="1FDC5BF7" w14:textId="77777777" w:rsidR="00727AF0" w:rsidRPr="00B91509" w:rsidRDefault="00727AF0">
      <w:pPr>
        <w:rPr>
          <w:rFonts w:ascii="Avenir Next" w:hAnsi="Avenir Next"/>
          <w:b/>
          <w:bCs/>
          <w:sz w:val="16"/>
          <w:szCs w:val="16"/>
        </w:rPr>
      </w:pPr>
      <w:r w:rsidRPr="00B91509">
        <w:rPr>
          <w:rFonts w:ascii="Avenir Next" w:hAnsi="Avenir Next"/>
          <w:b/>
          <w:bCs/>
          <w:sz w:val="16"/>
          <w:szCs w:val="16"/>
        </w:rPr>
        <w:t>PRODUKTIONSPARAMETER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727AF0" w:rsidRPr="00B91509" w14:paraId="261EC892" w14:textId="77777777" w:rsidTr="00B91509">
        <w:tc>
          <w:tcPr>
            <w:tcW w:w="4531" w:type="dxa"/>
          </w:tcPr>
          <w:p w14:paraId="63C0C89A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BUDGETBEREICH</w:t>
            </w:r>
          </w:p>
          <w:p w14:paraId="75DCACC9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2DDD89FD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27038933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DREHTERMIN (wenn schon bekannt):</w:t>
            </w:r>
          </w:p>
          <w:p w14:paraId="4DB33EA5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707726F7" w14:textId="77777777" w:rsidR="00B91509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0E8E8823" w14:textId="77777777" w:rsidTr="00B91509">
        <w:tc>
          <w:tcPr>
            <w:tcW w:w="4531" w:type="dxa"/>
          </w:tcPr>
          <w:p w14:paraId="06013FD1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ZIELLÄNGE</w:t>
            </w:r>
          </w:p>
          <w:p w14:paraId="78F9DFEE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2510B7B5" w14:textId="77777777" w:rsidR="00B91509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0D64532E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DREHORT (wenn schon bekannt):</w:t>
            </w:r>
          </w:p>
          <w:p w14:paraId="5CD7B692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5A83D4FB" w14:textId="77777777" w:rsidR="00B91509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C41558" w:rsidRPr="00B91509" w14:paraId="49BEBDCD" w14:textId="77777777" w:rsidTr="00B91509">
        <w:tc>
          <w:tcPr>
            <w:tcW w:w="4531" w:type="dxa"/>
          </w:tcPr>
          <w:p w14:paraId="0D097039" w14:textId="77777777" w:rsidR="00C41558" w:rsidRDefault="00C41558" w:rsidP="00727AF0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REDAKTIONELLE KONZEPTION ERFORDERLICH?</w:t>
            </w:r>
          </w:p>
          <w:p w14:paraId="3E22F574" w14:textId="77777777" w:rsidR="00C41558" w:rsidRDefault="00C41558" w:rsidP="00727AF0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(</w:t>
            </w:r>
            <w:proofErr w:type="spellStart"/>
            <w:r>
              <w:rPr>
                <w:rFonts w:ascii="Avenir Next" w:hAnsi="Avenir Next"/>
                <w:sz w:val="16"/>
                <w:szCs w:val="16"/>
              </w:rPr>
              <w:t>Shotlist</w:t>
            </w:r>
            <w:proofErr w:type="spellEnd"/>
            <w:r>
              <w:rPr>
                <w:rFonts w:ascii="Avenir Next" w:hAnsi="Avenir Next"/>
                <w:sz w:val="16"/>
                <w:szCs w:val="16"/>
              </w:rPr>
              <w:t>, Treatment, Drehbuch, Montagebuch?</w:t>
            </w:r>
          </w:p>
          <w:p w14:paraId="5E2F2633" w14:textId="77777777" w:rsidR="00C41558" w:rsidRDefault="00C41558" w:rsidP="00727AF0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Ja/ Nein/ Was?)</w:t>
            </w:r>
          </w:p>
          <w:p w14:paraId="51D9622B" w14:textId="77777777" w:rsidR="00C41558" w:rsidRDefault="00C41558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1B97FE30" w14:textId="77777777" w:rsidR="00C41558" w:rsidRDefault="00C41558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30FF46DD" w14:textId="77777777" w:rsidR="00C41558" w:rsidRDefault="00C41558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4C4E5471" w14:textId="77777777" w:rsidR="00C41558" w:rsidRPr="00B91509" w:rsidRDefault="00C41558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740A49D1" w14:textId="77777777" w:rsidR="00C41558" w:rsidRPr="00B91509" w:rsidRDefault="00C41558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2CBB9754" w14:textId="77777777" w:rsidTr="00B91509">
        <w:tc>
          <w:tcPr>
            <w:tcW w:w="4531" w:type="dxa"/>
          </w:tcPr>
          <w:p w14:paraId="35844A73" w14:textId="77777777" w:rsidR="00B91509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 xml:space="preserve">ZUSÄTZL. SCHNITTMATERIAL </w:t>
            </w:r>
          </w:p>
          <w:p w14:paraId="2F28E39D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(Ja/ Nein/ welches?)</w:t>
            </w:r>
          </w:p>
          <w:p w14:paraId="4EB0BC9A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08E64D28" w14:textId="77777777" w:rsidR="00727AF0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6D402D1E" w14:textId="06EB3894" w:rsidR="00A27E8F" w:rsidRPr="00B91509" w:rsidRDefault="00A27E8F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520FDB8C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O-TÖNE (Ja/ Nein/ wie viele?)</w:t>
            </w:r>
          </w:p>
          <w:p w14:paraId="4566693E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4E05222" w14:textId="77777777" w:rsidR="00B91509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3D952E12" w14:textId="77777777" w:rsidTr="00B91509">
        <w:tc>
          <w:tcPr>
            <w:tcW w:w="4531" w:type="dxa"/>
          </w:tcPr>
          <w:p w14:paraId="33A9351A" w14:textId="77777777" w:rsidR="00B91509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 xml:space="preserve">ZUSÄTZL. ANIMATIONEN OD. GRAFIKEN </w:t>
            </w:r>
          </w:p>
          <w:p w14:paraId="7D66FA23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(Ja/ Nein/ welche)</w:t>
            </w:r>
          </w:p>
          <w:p w14:paraId="72970CCB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27D2C028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5B229479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SPRACHFASSUNGEN</w:t>
            </w:r>
          </w:p>
          <w:p w14:paraId="58A6CCE8" w14:textId="40D2C197" w:rsidR="00727AF0" w:rsidRPr="00B91509" w:rsidRDefault="00A27E8F" w:rsidP="00D12E1B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(Ja/ Nein/ welche?)</w:t>
            </w:r>
          </w:p>
          <w:p w14:paraId="120FD027" w14:textId="77777777" w:rsidR="00B91509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3B122EA" w14:textId="77777777" w:rsidR="00B91509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02563154" w14:textId="77777777" w:rsidTr="00B91509">
        <w:tc>
          <w:tcPr>
            <w:tcW w:w="4531" w:type="dxa"/>
          </w:tcPr>
          <w:p w14:paraId="1F1531D2" w14:textId="77777777" w:rsidR="00B91509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 xml:space="preserve">ZUSÄTZL. STOCK LIBRARY FOOTAGE </w:t>
            </w:r>
          </w:p>
          <w:p w14:paraId="0B25117F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(Ja/ Nein/ wie viel?)</w:t>
            </w:r>
          </w:p>
          <w:p w14:paraId="281CDE33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768512AE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6A2A9A57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UNTERTITEL ODER OVERDUBBING</w:t>
            </w:r>
          </w:p>
          <w:p w14:paraId="7F6FE2A1" w14:textId="77777777" w:rsidR="00727AF0" w:rsidRPr="00B91509" w:rsidRDefault="00727AF0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B91509" w:rsidRPr="00B91509" w14:paraId="6C127449" w14:textId="77777777" w:rsidTr="00B91509">
        <w:tc>
          <w:tcPr>
            <w:tcW w:w="4531" w:type="dxa"/>
          </w:tcPr>
          <w:p w14:paraId="3FAF1A4A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 xml:space="preserve">ZUSÄTZL. TEXTEINBINDUNGEN </w:t>
            </w:r>
          </w:p>
          <w:p w14:paraId="3B905A42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(Ja/ Nein/ welche</w:t>
            </w:r>
            <w:r>
              <w:rPr>
                <w:rFonts w:ascii="Avenir Next" w:hAnsi="Avenir Next"/>
                <w:sz w:val="16"/>
                <w:szCs w:val="16"/>
              </w:rPr>
              <w:t xml:space="preserve"> &amp; wie viele</w:t>
            </w:r>
            <w:r w:rsidRPr="00B91509">
              <w:rPr>
                <w:rFonts w:ascii="Avenir Next" w:hAnsi="Avenir Next"/>
                <w:sz w:val="16"/>
                <w:szCs w:val="16"/>
              </w:rPr>
              <w:t>?)</w:t>
            </w:r>
          </w:p>
          <w:p w14:paraId="2BE36A7F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381D5956" w14:textId="77777777" w:rsid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4E795FC7" w14:textId="705997B1" w:rsidR="00A27E8F" w:rsidRPr="00B91509" w:rsidRDefault="00A27E8F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  <w:vMerge w:val="restart"/>
          </w:tcPr>
          <w:p w14:paraId="20DD5884" w14:textId="77777777" w:rsid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BEMERKUNGEN</w:t>
            </w:r>
          </w:p>
          <w:p w14:paraId="288F0D64" w14:textId="77777777" w:rsidR="00F6562B" w:rsidRPr="00F6562B" w:rsidRDefault="00F6562B" w:rsidP="00F6562B">
            <w:pPr>
              <w:rPr>
                <w:rFonts w:ascii="Avenir Next" w:hAnsi="Avenir Next"/>
                <w:sz w:val="16"/>
                <w:szCs w:val="16"/>
              </w:rPr>
            </w:pPr>
          </w:p>
          <w:p w14:paraId="3DB5F81B" w14:textId="77777777" w:rsidR="00F6562B" w:rsidRPr="00F6562B" w:rsidRDefault="00F6562B" w:rsidP="00F6562B">
            <w:pPr>
              <w:rPr>
                <w:rFonts w:ascii="Avenir Next" w:hAnsi="Avenir Next"/>
                <w:sz w:val="16"/>
                <w:szCs w:val="16"/>
              </w:rPr>
            </w:pPr>
          </w:p>
          <w:p w14:paraId="43533C9A" w14:textId="77777777" w:rsidR="00F6562B" w:rsidRDefault="00F6562B" w:rsidP="00F6562B">
            <w:pPr>
              <w:rPr>
                <w:rFonts w:ascii="Avenir Next" w:hAnsi="Avenir Next"/>
                <w:sz w:val="16"/>
                <w:szCs w:val="16"/>
              </w:rPr>
            </w:pPr>
          </w:p>
          <w:p w14:paraId="5F936B1F" w14:textId="77777777" w:rsidR="00F6562B" w:rsidRDefault="00F6562B" w:rsidP="00F6562B">
            <w:pPr>
              <w:rPr>
                <w:rFonts w:ascii="Avenir Next" w:hAnsi="Avenir Next"/>
                <w:sz w:val="16"/>
                <w:szCs w:val="16"/>
              </w:rPr>
            </w:pPr>
          </w:p>
          <w:p w14:paraId="215C46BD" w14:textId="6B48B6A3" w:rsidR="00F6562B" w:rsidRPr="00F6562B" w:rsidRDefault="00F6562B" w:rsidP="00F6562B">
            <w:pPr>
              <w:ind w:firstLine="708"/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B91509" w:rsidRPr="00B91509" w14:paraId="6BC7C844" w14:textId="77777777" w:rsidTr="00B91509">
        <w:tc>
          <w:tcPr>
            <w:tcW w:w="4531" w:type="dxa"/>
          </w:tcPr>
          <w:p w14:paraId="1B03F421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ANDERE</w:t>
            </w:r>
            <w:r>
              <w:rPr>
                <w:rFonts w:ascii="Avenir Next" w:hAnsi="Avenir Next"/>
                <w:sz w:val="16"/>
                <w:szCs w:val="16"/>
              </w:rPr>
              <w:t>/ ZUSÄTZL.</w:t>
            </w:r>
            <w:r w:rsidRPr="00B91509">
              <w:rPr>
                <w:rFonts w:ascii="Avenir Next" w:hAnsi="Avenir Next"/>
                <w:sz w:val="16"/>
                <w:szCs w:val="16"/>
              </w:rPr>
              <w:t xml:space="preserve"> SEITENVERHÄLTNISSE </w:t>
            </w:r>
          </w:p>
          <w:p w14:paraId="01B96724" w14:textId="77777777" w:rsidR="00B91509" w:rsidRP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(Ja/ Nein/ Welche?)</w:t>
            </w:r>
          </w:p>
          <w:p w14:paraId="662C01D1" w14:textId="77777777" w:rsidR="00B91509" w:rsidRDefault="00B91509" w:rsidP="00727AF0">
            <w:pPr>
              <w:rPr>
                <w:rFonts w:ascii="Avenir Next" w:hAnsi="Avenir Next"/>
                <w:sz w:val="16"/>
                <w:szCs w:val="16"/>
              </w:rPr>
            </w:pPr>
          </w:p>
          <w:p w14:paraId="3340E303" w14:textId="58F911C8" w:rsidR="00A27E8F" w:rsidRPr="00B91509" w:rsidRDefault="00A27E8F" w:rsidP="00727AF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  <w:vMerge/>
          </w:tcPr>
          <w:p w14:paraId="5B51CA39" w14:textId="77777777" w:rsidR="00B91509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27AF0" w:rsidRPr="00B91509" w14:paraId="4FE146D7" w14:textId="77777777" w:rsidTr="00B91509">
        <w:tc>
          <w:tcPr>
            <w:tcW w:w="4531" w:type="dxa"/>
          </w:tcPr>
          <w:p w14:paraId="6A5AD78E" w14:textId="77777777" w:rsidR="00B91509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 xml:space="preserve">CI-VORGABEN </w:t>
            </w:r>
          </w:p>
          <w:p w14:paraId="3A0C505B" w14:textId="77777777" w:rsidR="00727AF0" w:rsidRPr="00B91509" w:rsidRDefault="00727AF0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B91509">
              <w:rPr>
                <w:rFonts w:ascii="Avenir Next" w:hAnsi="Avenir Next"/>
                <w:sz w:val="16"/>
                <w:szCs w:val="16"/>
              </w:rPr>
              <w:t>(vorhanden/ noch nicht vorhanden/ keine)</w:t>
            </w:r>
          </w:p>
          <w:p w14:paraId="3D897E5F" w14:textId="77777777" w:rsidR="00B91509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4525" w:type="dxa"/>
          </w:tcPr>
          <w:p w14:paraId="5EC1E7AA" w14:textId="107E1C7F" w:rsidR="00727AF0" w:rsidRPr="00B91509" w:rsidRDefault="00B91509" w:rsidP="00D12E1B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DATUM GESPRÄCH / </w:t>
            </w:r>
            <w:r w:rsidR="00F6562B">
              <w:rPr>
                <w:rFonts w:ascii="Avenir Next" w:hAnsi="Avenir Next"/>
                <w:sz w:val="16"/>
                <w:szCs w:val="16"/>
              </w:rPr>
              <w:t>FOLLOW</w:t>
            </w:r>
            <w:r>
              <w:rPr>
                <w:rFonts w:ascii="Avenir Next" w:hAnsi="Avenir Next"/>
                <w:sz w:val="16"/>
                <w:szCs w:val="16"/>
              </w:rPr>
              <w:t>-UP (wann?)</w:t>
            </w:r>
          </w:p>
        </w:tc>
      </w:tr>
    </w:tbl>
    <w:p w14:paraId="10677708" w14:textId="77777777" w:rsidR="00E031D5" w:rsidRPr="00B91509" w:rsidRDefault="00E031D5" w:rsidP="00A27E8F">
      <w:pPr>
        <w:rPr>
          <w:rFonts w:ascii="Avenir Next" w:hAnsi="Avenir Next"/>
          <w:sz w:val="16"/>
          <w:szCs w:val="16"/>
        </w:rPr>
      </w:pPr>
    </w:p>
    <w:sectPr w:rsidR="00E031D5" w:rsidRPr="00B91509" w:rsidSect="00B91509">
      <w:headerReference w:type="default" r:id="rId6"/>
      <w:pgSz w:w="11900" w:h="16840"/>
      <w:pgMar w:top="122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7305" w14:textId="77777777" w:rsidR="00E55D29" w:rsidRDefault="00E55D29" w:rsidP="00A27E8F">
      <w:r>
        <w:separator/>
      </w:r>
    </w:p>
  </w:endnote>
  <w:endnote w:type="continuationSeparator" w:id="0">
    <w:p w14:paraId="209190F1" w14:textId="77777777" w:rsidR="00E55D29" w:rsidRDefault="00E55D29" w:rsidP="00A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8054" w14:textId="77777777" w:rsidR="00E55D29" w:rsidRDefault="00E55D29" w:rsidP="00A27E8F">
      <w:r>
        <w:separator/>
      </w:r>
    </w:p>
  </w:footnote>
  <w:footnote w:type="continuationSeparator" w:id="0">
    <w:p w14:paraId="75BCAF04" w14:textId="77777777" w:rsidR="00E55D29" w:rsidRDefault="00E55D29" w:rsidP="00A2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A27E8F" w:rsidRPr="00A27E8F" w14:paraId="7A34D2BA" w14:textId="77777777" w:rsidTr="00A27E8F">
      <w:tc>
        <w:tcPr>
          <w:tcW w:w="3018" w:type="dxa"/>
        </w:tcPr>
        <w:p w14:paraId="7CA3CF0B" w14:textId="77777777" w:rsidR="00A27E8F" w:rsidRPr="00A27E8F" w:rsidRDefault="00A27E8F">
          <w:pPr>
            <w:pStyle w:val="Kopfzeile"/>
            <w:rPr>
              <w:rFonts w:ascii="Avenir Next" w:hAnsi="Avenir Next"/>
              <w:b/>
              <w:bCs/>
              <w:sz w:val="20"/>
              <w:szCs w:val="20"/>
              <w:u w:val="single"/>
            </w:rPr>
          </w:pPr>
          <w:r w:rsidRPr="00A27E8F">
            <w:rPr>
              <w:rFonts w:ascii="Avenir Next" w:hAnsi="Avenir Next"/>
              <w:b/>
              <w:bCs/>
              <w:sz w:val="20"/>
              <w:szCs w:val="20"/>
              <w:u w:val="single"/>
            </w:rPr>
            <w:t>PROJEKT-BRIEFING</w:t>
          </w:r>
        </w:p>
        <w:p w14:paraId="75D8CA7C" w14:textId="533C759D" w:rsidR="00A27E8F" w:rsidRPr="00A27E8F" w:rsidRDefault="00A27E8F">
          <w:pPr>
            <w:pStyle w:val="Kopfzeile"/>
            <w:rPr>
              <w:rFonts w:ascii="Avenir Next" w:hAnsi="Avenir Next"/>
              <w:sz w:val="20"/>
              <w:szCs w:val="20"/>
            </w:rPr>
          </w:pPr>
          <w:r w:rsidRPr="00A27E8F">
            <w:rPr>
              <w:rFonts w:ascii="Avenir Next" w:hAnsi="Avenir Next"/>
              <w:sz w:val="20"/>
              <w:szCs w:val="20"/>
            </w:rPr>
            <w:t>FILMPRODUKTION</w:t>
          </w:r>
        </w:p>
      </w:tc>
      <w:tc>
        <w:tcPr>
          <w:tcW w:w="3019" w:type="dxa"/>
        </w:tcPr>
        <w:p w14:paraId="18DCDE13" w14:textId="77777777" w:rsidR="00A27E8F" w:rsidRPr="00A27E8F" w:rsidRDefault="00A27E8F">
          <w:pPr>
            <w:pStyle w:val="Kopfzeile"/>
            <w:rPr>
              <w:rFonts w:ascii="Avenir Next" w:hAnsi="Avenir Next"/>
              <w:sz w:val="20"/>
              <w:szCs w:val="20"/>
            </w:rPr>
          </w:pPr>
        </w:p>
      </w:tc>
      <w:tc>
        <w:tcPr>
          <w:tcW w:w="3019" w:type="dxa"/>
        </w:tcPr>
        <w:p w14:paraId="6C404F73" w14:textId="578535C3" w:rsidR="00A27E8F" w:rsidRPr="00A27E8F" w:rsidRDefault="00A27E8F" w:rsidP="00A27E8F">
          <w:pPr>
            <w:pStyle w:val="Kopfzeile"/>
            <w:jc w:val="right"/>
            <w:rPr>
              <w:rFonts w:ascii="Avenir Next" w:hAnsi="Avenir Next"/>
              <w:sz w:val="20"/>
              <w:szCs w:val="20"/>
            </w:rPr>
          </w:pPr>
          <w:r w:rsidRPr="00A27E8F">
            <w:rPr>
              <w:rFonts w:ascii="Avenir Next" w:hAnsi="Avenir Next"/>
              <w:noProof/>
              <w:sz w:val="20"/>
              <w:szCs w:val="20"/>
            </w:rPr>
            <w:drawing>
              <wp:inline distT="0" distB="0" distL="0" distR="0" wp14:anchorId="2C6C4DFC" wp14:editId="51F895B6">
                <wp:extent cx="1378675" cy="370292"/>
                <wp:effectExtent l="0" t="0" r="5715" b="0"/>
                <wp:docPr id="8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50715_mmpro-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251" cy="380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BA5D6A" w14:textId="5BCC32A1" w:rsidR="00A27E8F" w:rsidRDefault="00A27E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D5"/>
    <w:rsid w:val="00134FF5"/>
    <w:rsid w:val="00225E06"/>
    <w:rsid w:val="00667EC9"/>
    <w:rsid w:val="00727AF0"/>
    <w:rsid w:val="00737DCC"/>
    <w:rsid w:val="009A32D0"/>
    <w:rsid w:val="00A27E8F"/>
    <w:rsid w:val="00B01EEC"/>
    <w:rsid w:val="00B5278F"/>
    <w:rsid w:val="00B91509"/>
    <w:rsid w:val="00C41558"/>
    <w:rsid w:val="00E031D5"/>
    <w:rsid w:val="00E55D29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072E5"/>
  <w15:chartTrackingRefBased/>
  <w15:docId w15:val="{FC1A226D-A2C6-F447-945F-A4593677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7E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7E8F"/>
  </w:style>
  <w:style w:type="paragraph" w:styleId="Fuzeile">
    <w:name w:val="footer"/>
    <w:basedOn w:val="Standard"/>
    <w:link w:val="FuzeileZchn"/>
    <w:uiPriority w:val="99"/>
    <w:unhideWhenUsed/>
    <w:rsid w:val="00A27E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Hoeppner</dc:creator>
  <cp:keywords/>
  <dc:description/>
  <cp:lastModifiedBy>Lars Hoeppner</cp:lastModifiedBy>
  <cp:revision>4</cp:revision>
  <dcterms:created xsi:type="dcterms:W3CDTF">2022-05-06T06:14:00Z</dcterms:created>
  <dcterms:modified xsi:type="dcterms:W3CDTF">2022-05-06T06:31:00Z</dcterms:modified>
</cp:coreProperties>
</file>